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8C85F" w14:textId="1FA3855E" w:rsidR="0085530B" w:rsidRDefault="0085530B">
      <w:r>
        <w:fldChar w:fldCharType="begin"/>
      </w:r>
      <w:r>
        <w:instrText xml:space="preserve"> INCLUDEPICTURE "/Users/Acer-PC/Library/Group Containers/UBF8T346G9.ms/WebArchiveCopyPasteTempFiles/com.microsoft.Word/content?id=file_000000007b74722f889ba3704a423e99&amp;ts=495083&amp;p=fs&amp;cid=1&amp;sig=92653329c6dc90e2dd2eea62f8ba05af57094b23e3891c677793cc5e1dce4d7d&amp;v=0"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23128F" wp14:editId="2769C47C">
            <wp:extent cx="5485765" cy="8229600"/>
            <wp:effectExtent l="0" t="0" r="635" b="0"/>
            <wp:docPr id="1234196796" name="Picture 1" descr="Café Le Bon Mediterranean menu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fé Le Bon Mediterranean menu displ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855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30B"/>
    <w:rsid w:val="005E723B"/>
    <w:rsid w:val="0085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A05056"/>
  <w15:chartTrackingRefBased/>
  <w15:docId w15:val="{30F509DB-FDF7-6347-A5B2-87EA24E8B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3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3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3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3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3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3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3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3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3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3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3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3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3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3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3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3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3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3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3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3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3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3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3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3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3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3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3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3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3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diala sakha</dc:creator>
  <cp:keywords/>
  <dc:description/>
  <cp:lastModifiedBy>diala sakha</cp:lastModifiedBy>
  <cp:revision>1</cp:revision>
  <dcterms:created xsi:type="dcterms:W3CDTF">2026-06-24T11:54:00Z</dcterms:created>
  <dcterms:modified xsi:type="dcterms:W3CDTF">2026-06-24T11:54:00Z</dcterms:modified>
</cp:coreProperties>
</file>